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0278" w:type="dxa"/>
        <w:tblLayout w:type="fixed"/>
        <w:tblLook w:val="0000" w:firstRow="0" w:lastRow="0" w:firstColumn="0" w:lastColumn="0" w:noHBand="0" w:noVBand="0"/>
      </w:tblPr>
      <w:tblGrid>
        <w:gridCol w:w="4608"/>
        <w:gridCol w:w="745"/>
        <w:gridCol w:w="4925"/>
      </w:tblGrid>
      <w:tr w:rsidR="0021560C" w:rsidRPr="00D26BFB" w:rsidTr="00F23B3D">
        <w:trPr>
          <w:trHeight w:val="17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0C" w:rsidRPr="0021560C" w:rsidRDefault="0021560C" w:rsidP="00F23B3D">
            <w:pPr>
              <w:outlineLvl w:val="2"/>
              <w:rPr>
                <w:bCs/>
                <w:sz w:val="32"/>
                <w:szCs w:val="32"/>
                <w:lang w:val="pt-PT" w:eastAsia="pt-PT"/>
              </w:rPr>
            </w:pPr>
            <w:r w:rsidRPr="0021560C">
              <w:rPr>
                <w:b/>
                <w:bCs/>
                <w:i/>
                <w:sz w:val="36"/>
                <w:szCs w:val="36"/>
                <w:lang w:val="pt-PT" w:eastAsia="pt-PT"/>
              </w:rPr>
              <w:t>2º Encontro</w:t>
            </w:r>
            <w:r>
              <w:rPr>
                <w:bCs/>
                <w:sz w:val="32"/>
                <w:szCs w:val="32"/>
                <w:lang w:val="pt-PT" w:eastAsia="pt-PT"/>
              </w:rPr>
              <w:t xml:space="preserve"> </w:t>
            </w:r>
            <w:r w:rsidRPr="0021560C">
              <w:rPr>
                <w:b/>
                <w:bCs/>
                <w:i/>
                <w:sz w:val="36"/>
                <w:szCs w:val="36"/>
                <w:lang w:val="pt-PT" w:eastAsia="pt-PT"/>
              </w:rPr>
              <w:t>Ib</w:t>
            </w:r>
            <w:r w:rsidRPr="0021560C">
              <w:rPr>
                <w:b/>
                <w:i/>
                <w:sz w:val="36"/>
                <w:szCs w:val="36"/>
                <w:lang w:val="pt-PT" w:eastAsia="pt-PT"/>
              </w:rPr>
              <w:t>é</w:t>
            </w:r>
            <w:r>
              <w:rPr>
                <w:b/>
                <w:i/>
                <w:sz w:val="36"/>
                <w:szCs w:val="36"/>
                <w:lang w:val="pt-PT" w:eastAsia="pt-PT"/>
              </w:rPr>
              <w:t>rico</w:t>
            </w:r>
            <w:r w:rsidRPr="0021560C">
              <w:rPr>
                <w:b/>
                <w:bCs/>
                <w:i/>
                <w:sz w:val="36"/>
                <w:szCs w:val="36"/>
                <w:lang w:val="pt-PT" w:eastAsia="pt-PT"/>
              </w:rPr>
              <w:t xml:space="preserve"> </w:t>
            </w:r>
            <w:r w:rsidRPr="00A25969">
              <w:rPr>
                <w:b/>
                <w:bCs/>
                <w:i/>
                <w:sz w:val="36"/>
                <w:szCs w:val="36"/>
                <w:lang w:val="pt-PT" w:eastAsia="pt-PT"/>
              </w:rPr>
              <w:t>da História da Matemática</w:t>
            </w:r>
          </w:p>
          <w:p w:rsidR="0021560C" w:rsidRPr="00E53102" w:rsidRDefault="0021560C" w:rsidP="00F23B3D">
            <w:pPr>
              <w:rPr>
                <w:color w:val="404040"/>
                <w:lang w:val="pt-PT" w:eastAsia="pt-PT"/>
              </w:rPr>
            </w:pPr>
            <w:r>
              <w:rPr>
                <w:lang w:val="pt-PT" w:eastAsia="pt-PT"/>
              </w:rPr>
              <w:t>Coimbra, 14 a 16 de Jul</w:t>
            </w:r>
            <w:r w:rsidRPr="00A25969">
              <w:rPr>
                <w:lang w:val="pt-PT" w:eastAsia="pt-PT"/>
              </w:rPr>
              <w:t>ho de 201</w:t>
            </w:r>
            <w:r>
              <w:rPr>
                <w:lang w:val="pt-PT" w:eastAsia="pt-PT"/>
              </w:rPr>
              <w:t>6</w:t>
            </w:r>
          </w:p>
          <w:p w:rsidR="0021560C" w:rsidRPr="00E53102" w:rsidRDefault="0021560C" w:rsidP="00F23B3D">
            <w:pPr>
              <w:rPr>
                <w:b/>
                <w:color w:val="806F66"/>
                <w:sz w:val="16"/>
                <w:szCs w:val="16"/>
                <w:lang w:val="pt-PT" w:eastAsia="pt-PT"/>
              </w:rPr>
            </w:pPr>
          </w:p>
        </w:tc>
      </w:tr>
      <w:tr w:rsidR="0021560C" w:rsidRPr="00B95E47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rPr>
                <w:rFonts w:ascii="Calibri" w:hAnsi="Calibri" w:cs="Arial"/>
                <w:sz w:val="28"/>
                <w:szCs w:val="28"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NOME COMPLETO:</w:t>
            </w:r>
            <w:r w:rsidRPr="00E4059B">
              <w:rPr>
                <w:rFonts w:ascii="Calibri" w:hAnsi="Calibri" w:cs="Arial"/>
                <w:sz w:val="28"/>
                <w:szCs w:val="28"/>
                <w:lang w:val="pt-PT"/>
              </w:rPr>
              <w:t xml:space="preserve"> </w:t>
            </w:r>
          </w:p>
        </w:tc>
      </w:tr>
      <w:tr w:rsidR="0021560C" w:rsidRPr="00D57AE2" w:rsidTr="00F23B3D">
        <w:trPr>
          <w:trHeight w:hRule="exact" w:val="680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proofErr w:type="gramStart"/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E-mail</w:t>
            </w:r>
            <w:proofErr w:type="gramEnd"/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: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N</w:t>
            </w:r>
            <w:r w:rsidRPr="00E4059B">
              <w:rPr>
                <w:rFonts w:ascii="Calibri" w:hAnsi="Calibri" w:cs="Arial"/>
                <w:b/>
                <w:bCs/>
                <w:sz w:val="22"/>
                <w:szCs w:val="22"/>
                <w:lang w:val="pt-PT"/>
              </w:rPr>
              <w:t>ú</w:t>
            </w: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mero de Contribuinte:</w:t>
            </w:r>
          </w:p>
        </w:tc>
      </w:tr>
      <w:tr w:rsidR="0021560C" w:rsidRPr="00944DCE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944DCE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 w:rsidRPr="00944DCE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Morada completa: </w:t>
            </w:r>
          </w:p>
        </w:tc>
      </w:tr>
      <w:tr w:rsidR="0021560C" w:rsidRPr="00944DCE" w:rsidTr="00F23B3D">
        <w:trPr>
          <w:trHeight w:hRule="exact" w:val="6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0C" w:rsidRPr="00944DCE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 w:rsidRPr="00944DCE">
              <w:rPr>
                <w:rFonts w:ascii="Calibri" w:hAnsi="Calibri" w:cs="Arial"/>
                <w:b/>
                <w:sz w:val="22"/>
                <w:szCs w:val="22"/>
                <w:lang w:val="pt-PT"/>
              </w:rPr>
              <w:t>Telefone</w:t>
            </w:r>
            <w:r w:rsidRPr="00944DCE">
              <w:rPr>
                <w:rFonts w:ascii="Calibri" w:hAnsi="Calibri" w:cs="Arial"/>
                <w:sz w:val="22"/>
                <w:szCs w:val="22"/>
                <w:lang w:val="pt-PT"/>
              </w:rPr>
              <w:t>:</w:t>
            </w:r>
            <w:r w:rsidRPr="00944DCE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0C" w:rsidRPr="00944DCE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 w:rsidRPr="00944DCE">
              <w:rPr>
                <w:rFonts w:ascii="Calibri" w:hAnsi="Calibri" w:cs="Arial"/>
                <w:b/>
                <w:sz w:val="22"/>
                <w:szCs w:val="22"/>
                <w:lang w:val="pt-PT"/>
              </w:rPr>
              <w:t>Telemóvel</w:t>
            </w:r>
            <w:r w:rsidRPr="00944DCE">
              <w:rPr>
                <w:rFonts w:ascii="Calibri" w:hAnsi="Calibri" w:cs="Arial"/>
                <w:sz w:val="22"/>
                <w:szCs w:val="22"/>
                <w:lang w:val="pt-PT"/>
              </w:rPr>
              <w:t xml:space="preserve">:  </w:t>
            </w:r>
          </w:p>
        </w:tc>
      </w:tr>
      <w:tr w:rsidR="0021560C" w:rsidRPr="00476AC1" w:rsidTr="00F23B3D">
        <w:trPr>
          <w:trHeight w:hRule="exact" w:val="851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spacing w:line="360" w:lineRule="auto"/>
              <w:rPr>
                <w:rFonts w:ascii="Calibri" w:hAnsi="Calibri" w:cs="Arial"/>
                <w:b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Apresentará comunicação no </w:t>
            </w:r>
            <w:proofErr w:type="gramStart"/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Encontro?    </w:t>
            </w:r>
            <w:proofErr w:type="gramEnd"/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NÃO   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 xml:space="preserve">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SIM</w:t>
            </w:r>
            <w:r w:rsidRPr="006A26E6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</w:t>
            </w:r>
          </w:p>
          <w:p w:rsidR="0021560C" w:rsidRDefault="0021560C" w:rsidP="0021560C">
            <w:pPr>
              <w:rPr>
                <w:b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Título da comunicação: </w:t>
            </w:r>
            <w:r>
              <w:rPr>
                <w:b/>
                <w:lang w:val="pt-PT"/>
              </w:rPr>
              <w:t xml:space="preserve"> </w:t>
            </w:r>
          </w:p>
          <w:p w:rsidR="0021560C" w:rsidRPr="00E4059B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</w:p>
        </w:tc>
      </w:tr>
      <w:tr w:rsidR="0021560C" w:rsidRPr="00D26BFB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A57ACB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>Jantar do Encontro a 15 de Jul</w:t>
            </w:r>
            <w:r w:rsidR="0021560C"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ho   :  </w:t>
            </w:r>
            <w:r w:rsidR="0021560C"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 w:rsidR="0021560C">
              <w:rPr>
                <w:rFonts w:ascii="Calibri" w:hAnsi="Calibri" w:cs="Arial"/>
                <w:sz w:val="22"/>
                <w:szCs w:val="22"/>
                <w:lang w:val="pt-PT"/>
              </w:rPr>
              <w:t xml:space="preserve"> NÃO    </w:t>
            </w:r>
            <w:r w:rsidR="0021560C"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 w:rsidR="0021560C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="0021560C" w:rsidRPr="006A26E6">
              <w:rPr>
                <w:rFonts w:ascii="Calibri" w:hAnsi="Calibri" w:cs="Arial"/>
                <w:sz w:val="22"/>
                <w:szCs w:val="22"/>
                <w:lang w:val="pt-PT"/>
              </w:rPr>
              <w:t>SIM</w:t>
            </w:r>
            <w:r w:rsidR="0021560C" w:rsidRPr="006A26E6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  <w:r w:rsidR="0021560C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</w:t>
            </w:r>
          </w:p>
        </w:tc>
      </w:tr>
      <w:tr w:rsidR="0021560C" w:rsidRPr="00D26BFB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spacing w:line="276" w:lineRule="auto"/>
              <w:rPr>
                <w:rFonts w:ascii="Calibri" w:hAnsi="Calibri" w:cs="Arial"/>
                <w:b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É aluno de </w:t>
            </w:r>
            <w:proofErr w:type="gramStart"/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Licenciatura?  </w:t>
            </w:r>
            <w:proofErr w:type="gramEnd"/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NÃO   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SIM</w:t>
            </w:r>
            <w:r w:rsidRPr="006A26E6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</w:t>
            </w: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Instituição: </w:t>
            </w:r>
          </w:p>
        </w:tc>
      </w:tr>
      <w:tr w:rsidR="0021560C" w:rsidRPr="009105A4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spacing w:line="276" w:lineRule="auto"/>
              <w:rPr>
                <w:rFonts w:ascii="Calibri" w:hAnsi="Calibri" w:cs="Arial"/>
                <w:b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É aluno de </w:t>
            </w:r>
            <w:proofErr w:type="gramStart"/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Pós-Graduação?  </w:t>
            </w:r>
            <w:proofErr w:type="gramEnd"/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NÃO   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SIM</w:t>
            </w:r>
            <w:r w:rsidRPr="006A26E6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</w:t>
            </w: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Instituição:                                                              </w:t>
            </w:r>
          </w:p>
        </w:tc>
      </w:tr>
      <w:tr w:rsidR="0021560C" w:rsidRPr="00D26BFB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120413" w:rsidP="00120413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>É sócio da SPM</w:t>
            </w:r>
            <w:r w:rsidR="0021560C"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  </w:t>
            </w:r>
            <w:r w:rsidR="0021560C"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="0021560C" w:rsidRPr="006A26E6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  <w:r w:rsidR="0021560C"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da </w:t>
            </w:r>
            <w:r w:rsidR="0021560C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RSME </w:t>
            </w:r>
            <w:r w:rsidR="0021560C"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 </w:t>
            </w:r>
            <w:r w:rsidRPr="00120413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GHM 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(   )    </w:t>
            </w:r>
            <w:r w:rsidRPr="00120413">
              <w:rPr>
                <w:rFonts w:ascii="Calibri" w:hAnsi="Calibri" w:cs="Arial"/>
                <w:b/>
                <w:sz w:val="22"/>
                <w:szCs w:val="22"/>
                <w:lang w:val="pt-PT"/>
              </w:rPr>
              <w:t>C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>EMAT</w:t>
            </w:r>
            <w:r w:rsidRPr="00120413">
              <w:rPr>
                <w:rFonts w:ascii="Calibri" w:hAnsi="Calibri" w:cs="Arial"/>
                <w:sz w:val="22"/>
                <w:szCs w:val="22"/>
                <w:lang w:val="pt-PT"/>
              </w:rPr>
              <w:t xml:space="preserve"> (    )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  CE da IUHPS/</w:t>
            </w:r>
            <w:r w:rsidRPr="00120413">
              <w:rPr>
                <w:rFonts w:ascii="Calibri" w:hAnsi="Calibri" w:cs="Arial"/>
                <w:b/>
                <w:sz w:val="22"/>
                <w:szCs w:val="22"/>
                <w:lang w:val="pt-PT"/>
              </w:rPr>
              <w:t>DHST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 (   )</w:t>
            </w:r>
            <w:r w:rsidR="0021560C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</w:t>
            </w:r>
            <w:r w:rsidR="0021560C"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N</w:t>
            </w:r>
            <w:r w:rsidR="0021560C" w:rsidRPr="00E4059B">
              <w:rPr>
                <w:rFonts w:ascii="Calibri" w:hAnsi="Calibri" w:cs="Arial"/>
                <w:b/>
                <w:bCs/>
                <w:sz w:val="22"/>
                <w:szCs w:val="22"/>
                <w:lang w:val="pt-PT"/>
              </w:rPr>
              <w:t>ú</w:t>
            </w:r>
            <w:r w:rsidR="0021560C"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mero de sócio:</w:t>
            </w:r>
          </w:p>
        </w:tc>
      </w:tr>
      <w:tr w:rsidR="0021560C" w:rsidRPr="00D26BFB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21560C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É sócio de  APM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 xml:space="preserve">( 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 xml:space="preserve">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 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E4059B">
              <w:rPr>
                <w:rFonts w:ascii="Calibri" w:hAnsi="Calibri" w:cs="Arial"/>
                <w:sz w:val="22"/>
                <w:szCs w:val="22"/>
                <w:lang w:val="pt-PT"/>
              </w:rPr>
              <w:t xml:space="preserve"> ;  </w:t>
            </w: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SPE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   </w:t>
            </w:r>
            <w:r w:rsidRPr="00E4059B">
              <w:rPr>
                <w:rFonts w:ascii="Calibri" w:hAnsi="Calibri" w:cs="Arial"/>
                <w:sz w:val="22"/>
                <w:szCs w:val="22"/>
                <w:lang w:val="pt-PT"/>
              </w:rPr>
              <w:t xml:space="preserve">;   </w:t>
            </w: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SPF</w:t>
            </w:r>
            <w:r w:rsidRPr="00E4059B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  </w:t>
            </w:r>
            <w:r w:rsidRPr="00E4059B">
              <w:rPr>
                <w:rFonts w:ascii="Calibri" w:hAnsi="Calibri" w:cs="Arial"/>
                <w:sz w:val="22"/>
                <w:szCs w:val="22"/>
                <w:lang w:val="pt-PT"/>
              </w:rPr>
              <w:t xml:space="preserve">;  </w:t>
            </w: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SPQ </w:t>
            </w:r>
            <w:r w:rsidRPr="00E4059B">
              <w:rPr>
                <w:rFonts w:ascii="Calibri" w:hAnsi="Calibri" w:cs="Arial"/>
                <w:sz w:val="22"/>
                <w:szCs w:val="22"/>
                <w:lang w:val="pt-PT"/>
              </w:rPr>
              <w:t xml:space="preserve">(   )    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-&gt;  </w:t>
            </w:r>
            <w:r w:rsidRPr="00D13D4C">
              <w:rPr>
                <w:rFonts w:ascii="Calibri" w:hAnsi="Calibri" w:cs="Arial"/>
                <w:b/>
                <w:sz w:val="22"/>
                <w:szCs w:val="22"/>
                <w:lang w:val="pt-PT"/>
              </w:rPr>
              <w:t>N</w:t>
            </w:r>
            <w:r w:rsidRPr="00D13D4C">
              <w:rPr>
                <w:rFonts w:ascii="Calibri" w:hAnsi="Calibri" w:cs="Arial"/>
                <w:b/>
                <w:bCs/>
                <w:sz w:val="22"/>
                <w:szCs w:val="22"/>
                <w:lang w:val="pt-PT"/>
              </w:rPr>
              <w:t>ú</w:t>
            </w:r>
            <w:r w:rsidRPr="00D13D4C">
              <w:rPr>
                <w:rFonts w:ascii="Calibri" w:hAnsi="Calibri" w:cs="Arial"/>
                <w:b/>
                <w:sz w:val="22"/>
                <w:szCs w:val="22"/>
                <w:lang w:val="pt-PT"/>
              </w:rPr>
              <w:t>mero de sócio:</w:t>
            </w:r>
          </w:p>
        </w:tc>
      </w:tr>
      <w:tr w:rsidR="0021560C" w:rsidRPr="00D26BFB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É Professor ? 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NÃO   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(   )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Pr="006A26E6">
              <w:rPr>
                <w:rFonts w:ascii="Calibri" w:hAnsi="Calibri" w:cs="Arial"/>
                <w:sz w:val="22"/>
                <w:szCs w:val="22"/>
                <w:lang w:val="pt-PT"/>
              </w:rPr>
              <w:t>SIM</w:t>
            </w:r>
            <w:r w:rsidRPr="006A26E6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  </w:t>
            </w:r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Instituição:   </w:t>
            </w:r>
          </w:p>
        </w:tc>
      </w:tr>
      <w:tr w:rsidR="0021560C" w:rsidRPr="00B95E47" w:rsidTr="00F23B3D">
        <w:trPr>
          <w:trHeight w:hRule="exact" w:val="680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60C" w:rsidRPr="00E4059B" w:rsidRDefault="0021560C" w:rsidP="00F23B3D">
            <w:pPr>
              <w:snapToGrid w:val="0"/>
              <w:rPr>
                <w:rFonts w:ascii="Calibri" w:hAnsi="Calibri" w:cs="Arial"/>
                <w:b/>
                <w:lang w:val="pt-PT"/>
              </w:rPr>
            </w:pPr>
            <w:proofErr w:type="spellStart"/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Obs</w:t>
            </w:r>
            <w:proofErr w:type="spellEnd"/>
            <w:r w:rsidRPr="00E4059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:  </w:t>
            </w:r>
          </w:p>
        </w:tc>
      </w:tr>
      <w:tr w:rsidR="0021560C" w:rsidTr="00F23B3D"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1C7" w:rsidRDefault="006911C7" w:rsidP="00F23B3D">
            <w:pPr>
              <w:jc w:val="center"/>
              <w:rPr>
                <w:rFonts w:ascii="Calibri" w:hAnsi="Calibri" w:cs="Arial"/>
                <w:b/>
                <w:color w:val="000000"/>
                <w:lang w:val="pt-PT" w:eastAsia="pt-PT"/>
              </w:rPr>
            </w:pPr>
          </w:p>
          <w:p w:rsidR="0021560C" w:rsidRPr="00E4059B" w:rsidRDefault="0021560C" w:rsidP="00F23B3D">
            <w:pPr>
              <w:jc w:val="center"/>
              <w:rPr>
                <w:rFonts w:ascii="Calibri" w:hAnsi="Calibri" w:cs="Arial"/>
                <w:b/>
                <w:color w:val="000000"/>
                <w:lang w:val="pt-PT" w:eastAsia="pt-PT"/>
              </w:rPr>
            </w:pPr>
            <w:r w:rsidRPr="00E4059B">
              <w:rPr>
                <w:rFonts w:ascii="Calibri" w:hAnsi="Calibri" w:cs="Arial"/>
                <w:b/>
                <w:color w:val="000000"/>
                <w:sz w:val="22"/>
                <w:szCs w:val="22"/>
                <w:lang w:val="pt-PT" w:eastAsia="pt-PT"/>
              </w:rPr>
              <w:t>Instruções e notas</w:t>
            </w:r>
          </w:p>
          <w:p w:rsidR="0021560C" w:rsidRPr="00E4059B" w:rsidRDefault="0021560C" w:rsidP="0021560C">
            <w:pPr>
              <w:numPr>
                <w:ilvl w:val="0"/>
                <w:numId w:val="1"/>
              </w:numPr>
              <w:spacing w:line="383" w:lineRule="atLeast"/>
              <w:ind w:left="284" w:hanging="218"/>
              <w:textAlignment w:val="baseline"/>
              <w:rPr>
                <w:rFonts w:ascii="Calibri" w:hAnsi="Calibri"/>
                <w:color w:val="212121"/>
                <w:sz w:val="20"/>
                <w:szCs w:val="20"/>
                <w:u w:val="single"/>
                <w:lang w:val="pt-PT" w:eastAsia="pt-PT"/>
              </w:rPr>
            </w:pPr>
            <w:r w:rsidRPr="00E4059B">
              <w:rPr>
                <w:rFonts w:ascii="Calibri" w:hAnsi="Calibri"/>
                <w:b/>
                <w:bCs/>
                <w:color w:val="212121"/>
                <w:sz w:val="20"/>
                <w:szCs w:val="20"/>
                <w:u w:val="single"/>
                <w:bdr w:val="none" w:sz="0" w:space="0" w:color="auto" w:frame="1"/>
                <w:lang w:val="pt-PT" w:eastAsia="pt-PT"/>
              </w:rPr>
              <w:t>Valor</w:t>
            </w:r>
            <w:r>
              <w:rPr>
                <w:rFonts w:ascii="Calibri" w:hAnsi="Calibri"/>
                <w:b/>
                <w:bCs/>
                <w:color w:val="212121"/>
                <w:sz w:val="20"/>
                <w:szCs w:val="20"/>
                <w:u w:val="single"/>
                <w:bdr w:val="none" w:sz="0" w:space="0" w:color="auto" w:frame="1"/>
                <w:lang w:val="pt-PT" w:eastAsia="pt-PT"/>
              </w:rPr>
              <w:t>es de inscrição</w:t>
            </w:r>
            <w:r>
              <w:rPr>
                <w:rFonts w:ascii="Calibri" w:hAnsi="Calibri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pt-PT" w:eastAsia="pt-PT"/>
              </w:rPr>
              <w:t xml:space="preserve"> (até </w:t>
            </w:r>
            <w:r w:rsidR="00A26FF0">
              <w:rPr>
                <w:rFonts w:ascii="Calibri" w:hAnsi="Calibri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pt-PT" w:eastAsia="pt-PT"/>
              </w:rPr>
              <w:t>19</w:t>
            </w:r>
            <w:r>
              <w:rPr>
                <w:rFonts w:ascii="Calibri" w:hAnsi="Calibri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pt-PT" w:eastAsia="pt-PT"/>
              </w:rPr>
              <w:t xml:space="preserve"> de </w:t>
            </w:r>
            <w:r w:rsidR="00A26FF0">
              <w:rPr>
                <w:rFonts w:ascii="Calibri" w:hAnsi="Calibri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pt-PT" w:eastAsia="pt-PT"/>
              </w:rPr>
              <w:t>junho</w:t>
            </w:r>
            <w:r w:rsidRPr="00E53102">
              <w:rPr>
                <w:rFonts w:ascii="Calibri" w:hAnsi="Calibri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pt-PT" w:eastAsia="pt-PT"/>
              </w:rPr>
              <w:t xml:space="preserve"> de</w:t>
            </w:r>
            <w:r>
              <w:rPr>
                <w:rFonts w:ascii="Calibri" w:hAnsi="Calibri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pt-PT" w:eastAsia="pt-PT"/>
              </w:rPr>
              <w:t xml:space="preserve"> 2016</w:t>
            </w:r>
            <w:r w:rsidRPr="00E53102">
              <w:rPr>
                <w:rFonts w:ascii="Calibri" w:hAnsi="Calibri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pt-PT" w:eastAsia="pt-PT"/>
              </w:rPr>
              <w:t>.</w:t>
            </w:r>
            <w:r w:rsidRPr="00E53102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</w:t>
            </w:r>
            <w:r w:rsidRPr="00E4059B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Após 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est</w:t>
            </w:r>
            <w:r w:rsidRPr="00E4059B">
              <w:rPr>
                <w:rFonts w:ascii="Calibri" w:hAnsi="Calibri" w:cs="Arial"/>
                <w:b/>
                <w:sz w:val="20"/>
                <w:szCs w:val="20"/>
                <w:lang w:val="pt-PT"/>
              </w:rPr>
              <w:t>a data, todas as inscrições sofrerão um agravamento de €10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)</w:t>
            </w:r>
          </w:p>
          <w:p w:rsidR="00120413" w:rsidRDefault="0021560C" w:rsidP="00120413">
            <w:pPr>
              <w:pStyle w:val="NormalWeb"/>
              <w:shd w:val="clear" w:color="auto" w:fill="FFFFFF"/>
              <w:spacing w:before="0" w:beforeAutospacing="0" w:after="150" w:afterAutospacing="0" w:line="450" w:lineRule="atLeast"/>
              <w:rPr>
                <w:rFonts w:ascii="Calibri" w:hAnsi="Calibri"/>
                <w:sz w:val="20"/>
                <w:szCs w:val="20"/>
                <w:lang w:val="pt-PT"/>
              </w:rPr>
            </w:pPr>
            <w:r w:rsidRPr="00E4059B">
              <w:rPr>
                <w:rFonts w:ascii="Calibri" w:hAnsi="Calibri"/>
                <w:sz w:val="20"/>
                <w:szCs w:val="20"/>
                <w:lang w:val="pt-PT"/>
              </w:rPr>
              <w:t>Estudantes de licenciatu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 xml:space="preserve">ra, mestrado ou doutoramento:  </w:t>
            </w:r>
            <w:r w:rsidRPr="00A57ACB">
              <w:rPr>
                <w:rFonts w:ascii="Calibri" w:hAnsi="Calibri"/>
                <w:b/>
                <w:sz w:val="20"/>
                <w:szCs w:val="20"/>
                <w:lang w:val="pt-PT"/>
              </w:rPr>
              <w:t>2</w:t>
            </w:r>
            <w:r w:rsidR="00120413" w:rsidRPr="00A57ACB">
              <w:rPr>
                <w:rFonts w:ascii="Calibri" w:hAnsi="Calibri"/>
                <w:b/>
                <w:sz w:val="20"/>
                <w:szCs w:val="20"/>
                <w:lang w:val="pt-PT"/>
              </w:rPr>
              <w:t>5 euros</w:t>
            </w:r>
            <w:r w:rsidR="00120413">
              <w:rPr>
                <w:rFonts w:ascii="Calibri" w:hAnsi="Calibri"/>
                <w:sz w:val="20"/>
                <w:szCs w:val="20"/>
                <w:lang w:val="pt-PT"/>
              </w:rPr>
              <w:t>;</w:t>
            </w:r>
          </w:p>
          <w:p w:rsidR="00120413" w:rsidRPr="00E77CCC" w:rsidRDefault="00120413" w:rsidP="00415D19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pt-PT"/>
              </w:rPr>
            </w:pPr>
            <w:r w:rsidRPr="00E77CCC">
              <w:rPr>
                <w:rFonts w:asciiTheme="minorHAnsi" w:hAnsiTheme="minorHAnsi" w:cs="Arial"/>
                <w:sz w:val="20"/>
                <w:szCs w:val="20"/>
                <w:lang w:val="pt-PT"/>
              </w:rPr>
              <w:t xml:space="preserve">Sócios da SPM, RSME, APM, SPE, SPF e SPQ, membros do Grupo de Historia de las Matemáticas da RSME e das sociedades do CEMAT e do Comité Espanhol da IUHPS/DHST.: </w:t>
            </w:r>
            <w:r w:rsidRPr="00E77CCC">
              <w:rPr>
                <w:rFonts w:asciiTheme="minorHAnsi" w:hAnsiTheme="minorHAnsi" w:cs="Arial"/>
                <w:b/>
                <w:sz w:val="20"/>
                <w:szCs w:val="20"/>
                <w:lang w:val="pt-PT"/>
              </w:rPr>
              <w:t>35 Euros</w:t>
            </w:r>
          </w:p>
          <w:p w:rsidR="00415D19" w:rsidRDefault="00415D19" w:rsidP="00415D19">
            <w:pPr>
              <w:spacing w:after="240" w:line="276" w:lineRule="auto"/>
              <w:rPr>
                <w:rFonts w:ascii="Calibri" w:hAnsi="Calibri"/>
                <w:sz w:val="20"/>
                <w:szCs w:val="20"/>
                <w:lang w:val="pt-PT"/>
              </w:rPr>
            </w:pPr>
            <w:r w:rsidRPr="00415D19">
              <w:rPr>
                <w:rFonts w:ascii="Calibri" w:hAnsi="Calibri"/>
                <w:sz w:val="20"/>
                <w:szCs w:val="20"/>
                <w:lang w:val="pt-PT"/>
              </w:rPr>
              <w:t xml:space="preserve">Restantes:  </w:t>
            </w:r>
            <w:r w:rsidRPr="00415D19">
              <w:rPr>
                <w:rFonts w:ascii="Calibri" w:hAnsi="Calibri"/>
                <w:b/>
                <w:sz w:val="20"/>
                <w:szCs w:val="20"/>
                <w:lang w:val="pt-PT"/>
              </w:rPr>
              <w:t>52 euros</w:t>
            </w:r>
            <w:r w:rsidRPr="00415D19">
              <w:rPr>
                <w:rFonts w:ascii="Calibri" w:hAnsi="Calibri"/>
                <w:sz w:val="20"/>
                <w:szCs w:val="20"/>
                <w:lang w:val="pt-PT"/>
              </w:rPr>
              <w:t>.</w:t>
            </w:r>
          </w:p>
          <w:p w:rsidR="00120413" w:rsidRPr="00E77CCC" w:rsidRDefault="00120413" w:rsidP="00415D1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="Arial"/>
                <w:sz w:val="30"/>
                <w:szCs w:val="30"/>
                <w:lang w:val="pt-PT"/>
              </w:rPr>
            </w:pPr>
            <w:r w:rsidRPr="00E77CC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pt-PT"/>
              </w:rPr>
              <w:t>Nota:</w:t>
            </w:r>
            <w:r w:rsidRPr="00E77CCC">
              <w:rPr>
                <w:rFonts w:asciiTheme="minorHAnsi" w:hAnsiTheme="minorHAnsi" w:cs="Arial"/>
                <w:sz w:val="20"/>
                <w:szCs w:val="20"/>
                <w:lang w:val="pt-PT"/>
              </w:rPr>
              <w:t xml:space="preserve">  todos os inscrit</w:t>
            </w:r>
            <w:r w:rsidR="00415D19" w:rsidRPr="00E77CCC">
              <w:rPr>
                <w:rFonts w:asciiTheme="minorHAnsi" w:hAnsiTheme="minorHAnsi" w:cs="Arial"/>
                <w:sz w:val="20"/>
                <w:szCs w:val="20"/>
                <w:lang w:val="pt-PT"/>
              </w:rPr>
              <w:t>os no Encontro Nacional da SPM (</w:t>
            </w:r>
            <w:r w:rsidRPr="00E77CCC">
              <w:rPr>
                <w:rFonts w:asciiTheme="minorHAnsi" w:hAnsiTheme="minorHAnsi" w:cs="Arial"/>
                <w:sz w:val="20"/>
                <w:szCs w:val="20"/>
                <w:lang w:val="pt-PT"/>
              </w:rPr>
              <w:t>Barreiro</w:t>
            </w:r>
            <w:r w:rsidR="00415D19" w:rsidRPr="00E77CCC">
              <w:rPr>
                <w:rFonts w:asciiTheme="minorHAnsi" w:hAnsiTheme="minorHAnsi" w:cs="Arial"/>
                <w:sz w:val="20"/>
                <w:szCs w:val="20"/>
                <w:lang w:val="pt-PT"/>
              </w:rPr>
              <w:t>)</w:t>
            </w:r>
            <w:r w:rsidRPr="00E77CCC">
              <w:rPr>
                <w:rFonts w:asciiTheme="minorHAnsi" w:hAnsiTheme="minorHAnsi" w:cs="Arial"/>
                <w:sz w:val="20"/>
                <w:szCs w:val="20"/>
                <w:lang w:val="pt-PT"/>
              </w:rPr>
              <w:t xml:space="preserve"> estão isentos de pagamento de inscrição neste encontro, mas para nele participarem é obrigatória a inscrição formal</w:t>
            </w:r>
            <w:r w:rsidRPr="00E77CCC">
              <w:rPr>
                <w:rFonts w:asciiTheme="minorHAnsi" w:hAnsiTheme="minorHAnsi" w:cs="Arial"/>
                <w:sz w:val="30"/>
                <w:szCs w:val="30"/>
                <w:lang w:val="pt-PT"/>
              </w:rPr>
              <w:t>.</w:t>
            </w:r>
          </w:p>
          <w:p w:rsidR="00D26BFB" w:rsidRDefault="0021560C" w:rsidP="00D26BFB">
            <w:pPr>
              <w:numPr>
                <w:ilvl w:val="0"/>
                <w:numId w:val="1"/>
              </w:numPr>
              <w:spacing w:after="60"/>
              <w:ind w:left="284" w:hanging="218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As inscrições são pagas por transfe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rência bancária</w:t>
            </w:r>
            <w:r w:rsidR="006911C7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(Caixa Geral de Depósitos):</w:t>
            </w:r>
          </w:p>
          <w:p w:rsidR="006911C7" w:rsidRPr="00D26BFB" w:rsidRDefault="00415D19" w:rsidP="00D26BFB">
            <w:pPr>
              <w:spacing w:after="60"/>
              <w:ind w:left="284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 w:rsidRPr="00D26BFB">
              <w:rPr>
                <w:rFonts w:ascii="Calibri" w:hAnsi="Calibri" w:cs="Calibri"/>
                <w:b/>
                <w:color w:val="000000"/>
                <w:sz w:val="20"/>
                <w:szCs w:val="20"/>
                <w:lang w:val="pt-PT" w:eastAsia="pt-PT"/>
              </w:rPr>
              <w:t>NIB</w:t>
            </w:r>
            <w:r w:rsidR="007D265E" w:rsidRPr="00D26BFB">
              <w:rPr>
                <w:rFonts w:ascii="Calibri" w:hAnsi="Calibri" w:cs="Calibri"/>
                <w:b/>
                <w:color w:val="000000"/>
                <w:sz w:val="20"/>
                <w:szCs w:val="20"/>
                <w:lang w:val="pt-PT" w:eastAsia="pt-PT"/>
              </w:rPr>
              <w:t>:</w:t>
            </w:r>
            <w:r w:rsidR="007D265E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</w:t>
            </w:r>
            <w:r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0035.0127.00051934.930.</w:t>
            </w:r>
            <w:proofErr w:type="gramStart"/>
            <w:r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69</w:t>
            </w:r>
            <w:r w:rsidR="00CB3072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 </w:t>
            </w:r>
            <w:r w:rsidR="006911C7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 |</w:t>
            </w:r>
            <w:proofErr w:type="gramEnd"/>
            <w:r w:rsidR="006911C7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 </w:t>
            </w:r>
            <w:r w:rsidR="006911C7" w:rsidRPr="00D26BFB">
              <w:rPr>
                <w:rFonts w:ascii="Calibri" w:hAnsi="Calibri" w:cs="Calibri"/>
                <w:b/>
                <w:color w:val="000000"/>
                <w:sz w:val="20"/>
                <w:szCs w:val="20"/>
                <w:lang w:val="pt-PT" w:eastAsia="pt-PT"/>
              </w:rPr>
              <w:t xml:space="preserve"> IBAN:</w:t>
            </w:r>
            <w:r w:rsidR="007D265E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</w:t>
            </w:r>
            <w:r w:rsidR="006911C7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PT50 0035 0127 00051934930 </w:t>
            </w:r>
            <w:proofErr w:type="gramStart"/>
            <w:r w:rsidR="006911C7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69 </w:t>
            </w:r>
            <w:r w:rsidR="00CB3072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</w:t>
            </w:r>
            <w:r w:rsidR="006911C7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 |</w:t>
            </w:r>
            <w:proofErr w:type="gramEnd"/>
            <w:r w:rsidR="006911C7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  </w:t>
            </w:r>
            <w:r w:rsidR="006911C7" w:rsidRPr="00D26BFB">
              <w:rPr>
                <w:rFonts w:ascii="Calibri" w:hAnsi="Calibri" w:cs="Calibri"/>
                <w:b/>
                <w:color w:val="000000"/>
                <w:sz w:val="20"/>
                <w:szCs w:val="20"/>
                <w:lang w:val="pt-PT" w:eastAsia="pt-PT"/>
              </w:rPr>
              <w:t>BIC SWIFT</w:t>
            </w:r>
            <w:r w:rsidR="006911C7" w:rsidRPr="00D26BF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: CGDIPTPL </w:t>
            </w:r>
          </w:p>
          <w:p w:rsidR="006911C7" w:rsidRPr="00E4059B" w:rsidRDefault="0021560C" w:rsidP="006911C7">
            <w:pPr>
              <w:spacing w:after="60"/>
              <w:ind w:left="284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 w:rsidRPr="00E4059B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pt-PT"/>
              </w:rPr>
              <w:t>O processo de inscrição só se considera concluído com o respectivo pagamento e o envio do comprovativo,</w:t>
            </w:r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com identificação pessoal,</w:t>
            </w:r>
            <w:r w:rsidRPr="00E4059B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pt-PT"/>
              </w:rPr>
              <w:t xml:space="preserve"> por email para o endereço</w:t>
            </w:r>
            <w:r w:rsidRPr="00E4059B">
              <w:rPr>
                <w:rFonts w:ascii="Calibri" w:hAnsi="Calibri"/>
                <w:sz w:val="20"/>
                <w:szCs w:val="20"/>
                <w:lang w:val="pt-PT" w:eastAsia="pt-PT"/>
              </w:rPr>
              <w:t xml:space="preserve"> </w:t>
            </w:r>
            <w:hyperlink r:id="rId5" w:history="1">
              <w:r w:rsidR="00F23B3D" w:rsidRPr="002356F4">
                <w:rPr>
                  <w:rStyle w:val="Hiperligao"/>
                  <w:rFonts w:ascii="Calibri" w:hAnsi="Calibri"/>
                  <w:sz w:val="20"/>
                  <w:szCs w:val="20"/>
                  <w:lang w:val="pt-PT" w:eastAsia="pt-PT"/>
                </w:rPr>
                <w:t>spm@spm.pt</w:t>
              </w:r>
            </w:hyperlink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.</w:t>
            </w:r>
          </w:p>
          <w:p w:rsidR="0021560C" w:rsidRDefault="0021560C" w:rsidP="0021560C">
            <w:pPr>
              <w:numPr>
                <w:ilvl w:val="0"/>
                <w:numId w:val="1"/>
              </w:numPr>
              <w:spacing w:after="60"/>
              <w:ind w:left="284" w:hanging="218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lastRenderedPageBreak/>
              <w:t>Para beneficiar dos preços especiais de</w:t>
            </w:r>
            <w:r w:rsidR="00120413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stinados a associados das v</w:t>
            </w:r>
            <w:r w:rsidR="00120413" w:rsidRPr="00E77CCC">
              <w:rPr>
                <w:rFonts w:asciiTheme="minorHAnsi" w:hAnsiTheme="minorHAnsi" w:cs="Arial"/>
                <w:sz w:val="20"/>
                <w:szCs w:val="20"/>
                <w:lang w:val="pt-PT"/>
              </w:rPr>
              <w:t>á</w:t>
            </w:r>
            <w:r w:rsidR="00120413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rias sociedades acima mencionadas</w:t>
            </w:r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ou para estudantes, deve enviar o comprovativo, para o endereço </w:t>
            </w:r>
            <w:hyperlink r:id="rId6" w:history="1">
              <w:r w:rsidR="00F23B3D" w:rsidRPr="00415D19">
                <w:rPr>
                  <w:rStyle w:val="Hiperligao"/>
                  <w:rFonts w:ascii="Calibri" w:hAnsi="Calibri"/>
                  <w:sz w:val="20"/>
                  <w:szCs w:val="20"/>
                  <w:lang w:val="pt-PT" w:eastAsia="pt-PT"/>
                </w:rPr>
                <w:t>spm@spm.pt</w:t>
              </w:r>
            </w:hyperlink>
            <w:r w:rsidRPr="00415D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.</w:t>
            </w:r>
          </w:p>
          <w:p w:rsidR="00415D19" w:rsidRDefault="00415D19" w:rsidP="0021560C">
            <w:pPr>
              <w:numPr>
                <w:ilvl w:val="0"/>
                <w:numId w:val="1"/>
              </w:numPr>
              <w:spacing w:after="60"/>
              <w:ind w:left="284" w:hanging="218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Caso os dados de </w:t>
            </w:r>
            <w:r w:rsidR="00A75911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faturação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difiram dos dados pessoais, deverão ser enviados juntamente com o comprovativo de pagamento para o endereço </w:t>
            </w:r>
            <w:hyperlink r:id="rId7" w:history="1">
              <w:r w:rsidRPr="00243923">
                <w:rPr>
                  <w:rStyle w:val="Hiperligao"/>
                  <w:rFonts w:ascii="Calibri" w:hAnsi="Calibri" w:cs="Calibri"/>
                  <w:sz w:val="20"/>
                  <w:szCs w:val="20"/>
                  <w:lang w:val="pt-PT" w:eastAsia="pt-PT"/>
                </w:rPr>
                <w:t>spm@spm.pt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.</w:t>
            </w:r>
          </w:p>
          <w:p w:rsidR="0021560C" w:rsidRPr="00464A19" w:rsidRDefault="0021560C" w:rsidP="00D26BFB">
            <w:pPr>
              <w:numPr>
                <w:ilvl w:val="0"/>
                <w:numId w:val="1"/>
              </w:numPr>
              <w:spacing w:after="60"/>
              <w:ind w:left="284" w:hanging="218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 w:rsidRPr="00464A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O </w:t>
            </w:r>
            <w:r w:rsidRPr="00464A19">
              <w:rPr>
                <w:rFonts w:ascii="Calibri" w:hAnsi="Calibri" w:cs="Calibri"/>
                <w:i/>
                <w:color w:val="000000"/>
                <w:sz w:val="20"/>
                <w:szCs w:val="20"/>
                <w:lang w:val="pt-PT" w:eastAsia="pt-PT"/>
              </w:rPr>
              <w:t>Jantar do Encontro</w:t>
            </w:r>
            <w:r w:rsidR="00464A19" w:rsidRPr="00464A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realizar-se-á no dia 15 de j</w:t>
            </w:r>
            <w:r w:rsidRPr="00464A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ulho,</w:t>
            </w:r>
            <w:r w:rsidR="00464A19" w:rsidRPr="00464A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às 20.00, no claustro do Colégio de Jesus. O</w:t>
            </w:r>
            <w:r w:rsidR="00464A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preço é de 15 euros por pessoa. Mais detalhes serão divulgados</w:t>
            </w:r>
            <w:r w:rsidRPr="00464A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oportunamente.</w:t>
            </w:r>
          </w:p>
          <w:p w:rsidR="0021560C" w:rsidRPr="00E4059B" w:rsidRDefault="0021560C" w:rsidP="00D26BFB">
            <w:pPr>
              <w:numPr>
                <w:ilvl w:val="0"/>
                <w:numId w:val="1"/>
              </w:numPr>
              <w:spacing w:after="60"/>
              <w:ind w:left="284" w:hanging="218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bookmarkStart w:id="0" w:name="_GoBack"/>
            <w:bookmarkEnd w:id="0"/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Outras informações serão disponibilizada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s a partir do portal do </w:t>
            </w:r>
            <w:r w:rsidR="00E77CCC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encontro, </w:t>
            </w:r>
            <w:hyperlink r:id="rId8" w:history="1">
              <w:r w:rsidR="009E291E" w:rsidRPr="00A14A30">
                <w:rPr>
                  <w:rStyle w:val="Hiperligao"/>
                  <w:rFonts w:ascii="Calibri" w:hAnsi="Calibri" w:cs="Calibri"/>
                  <w:sz w:val="20"/>
                  <w:szCs w:val="20"/>
                  <w:lang w:val="pt-PT" w:eastAsia="pt-PT"/>
                </w:rPr>
                <w:t>bit.do/2eihm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e da SPM, </w:t>
            </w:r>
            <w:hyperlink r:id="rId9" w:history="1">
              <w:r w:rsidRPr="009E291E">
                <w:rPr>
                  <w:rStyle w:val="Hiperligao"/>
                  <w:rFonts w:ascii="Calibri" w:hAnsi="Calibri" w:cs="Calibri"/>
                  <w:sz w:val="20"/>
                  <w:szCs w:val="20"/>
                  <w:lang w:val="pt-PT" w:eastAsia="pt-PT"/>
                </w:rPr>
                <w:t>www.spm.pt</w:t>
              </w:r>
            </w:hyperlink>
          </w:p>
          <w:p w:rsidR="0021560C" w:rsidRPr="00E4059B" w:rsidRDefault="0021560C" w:rsidP="0021560C">
            <w:pPr>
              <w:numPr>
                <w:ilvl w:val="0"/>
                <w:numId w:val="1"/>
              </w:numPr>
              <w:spacing w:after="60"/>
              <w:ind w:left="284" w:hanging="218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Contactos:</w:t>
            </w:r>
          </w:p>
          <w:p w:rsidR="0021560C" w:rsidRPr="00415D19" w:rsidRDefault="00415D19" w:rsidP="00F23B3D">
            <w:pPr>
              <w:ind w:left="284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 w:rsidRPr="00415D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Sociedade Portuguesa de Matemática</w:t>
            </w:r>
          </w:p>
          <w:p w:rsidR="00415D19" w:rsidRPr="00415D19" w:rsidRDefault="00415D19" w:rsidP="00F23B3D">
            <w:pPr>
              <w:ind w:left="284"/>
              <w:jc w:val="both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t-PT" w:eastAsia="pt-PT"/>
              </w:rPr>
            </w:pPr>
            <w:r w:rsidRPr="00415D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Av. República, 45, 3.º esq.,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1050-189</w:t>
            </w:r>
            <w:r w:rsidRPr="00415D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 Lisboa</w:t>
            </w:r>
          </w:p>
          <w:p w:rsidR="0021560C" w:rsidRPr="00E4059B" w:rsidRDefault="00415D19" w:rsidP="00F23B3D">
            <w:pPr>
              <w:ind w:left="284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E</w:t>
            </w:r>
            <w:r w:rsidR="0021560C"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-mail</w:t>
            </w:r>
            <w:proofErr w:type="gramEnd"/>
            <w:r w:rsidR="0021560C" w:rsidRPr="00E4059B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: </w:t>
            </w:r>
            <w:hyperlink r:id="rId10" w:history="1">
              <w:r w:rsidRPr="00415D19">
                <w:rPr>
                  <w:rStyle w:val="Hiperligao"/>
                  <w:rFonts w:ascii="Calibri" w:hAnsi="Calibri"/>
                  <w:sz w:val="20"/>
                  <w:szCs w:val="20"/>
                  <w:lang w:val="pt-PT" w:eastAsia="pt-PT"/>
                </w:rPr>
                <w:t>spm@spm.pt</w:t>
              </w:r>
            </w:hyperlink>
          </w:p>
          <w:p w:rsidR="0021560C" w:rsidRPr="00E4059B" w:rsidRDefault="0021560C" w:rsidP="00F23B3D">
            <w:pPr>
              <w:ind w:left="284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 xml:space="preserve">Telf. +351 </w:t>
            </w:r>
            <w:r w:rsidR="00415D19"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  <w:t>217 939 785</w:t>
            </w:r>
          </w:p>
          <w:p w:rsidR="0021560C" w:rsidRPr="00E4059B" w:rsidRDefault="0021560C" w:rsidP="00F23B3D">
            <w:pPr>
              <w:ind w:left="284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t-PT" w:eastAsia="pt-PT"/>
              </w:rPr>
            </w:pPr>
          </w:p>
        </w:tc>
      </w:tr>
    </w:tbl>
    <w:p w:rsidR="009B4DB3" w:rsidRDefault="009B4DB3"/>
    <w:sectPr w:rsidR="009B4DB3" w:rsidSect="004C2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D0F7E"/>
    <w:multiLevelType w:val="hybridMultilevel"/>
    <w:tmpl w:val="08A2A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9492D"/>
    <w:rsid w:val="00120413"/>
    <w:rsid w:val="00122818"/>
    <w:rsid w:val="0021560C"/>
    <w:rsid w:val="00415D19"/>
    <w:rsid w:val="00464A19"/>
    <w:rsid w:val="004C2F48"/>
    <w:rsid w:val="00680578"/>
    <w:rsid w:val="006911C7"/>
    <w:rsid w:val="007D265E"/>
    <w:rsid w:val="00887419"/>
    <w:rsid w:val="009B4DB3"/>
    <w:rsid w:val="009E291E"/>
    <w:rsid w:val="00A23FBA"/>
    <w:rsid w:val="00A26FF0"/>
    <w:rsid w:val="00A57ACB"/>
    <w:rsid w:val="00A75911"/>
    <w:rsid w:val="00A9492D"/>
    <w:rsid w:val="00CB3072"/>
    <w:rsid w:val="00D26BFB"/>
    <w:rsid w:val="00E55EF1"/>
    <w:rsid w:val="00E77CCC"/>
    <w:rsid w:val="00F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5B279-C221-4A20-8D57-55D4A04E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2156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413"/>
    <w:pPr>
      <w:spacing w:before="100" w:beforeAutospacing="1" w:after="100" w:afterAutospacing="1"/>
    </w:pPr>
    <w:rPr>
      <w:lang w:eastAsia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E2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do/2eih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m@spm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@xxxxxxx.p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m@spm.pt" TargetMode="External"/><Relationship Id="rId10" Type="http://schemas.openxmlformats.org/officeDocument/2006/relationships/hyperlink" Target="mailto:spm@sp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lobb</dc:creator>
  <cp:lastModifiedBy>MPT</cp:lastModifiedBy>
  <cp:revision>12</cp:revision>
  <dcterms:created xsi:type="dcterms:W3CDTF">2016-04-28T22:34:00Z</dcterms:created>
  <dcterms:modified xsi:type="dcterms:W3CDTF">2016-06-08T10:44:00Z</dcterms:modified>
</cp:coreProperties>
</file>