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4287" w14:textId="1579D809" w:rsidR="008174DD" w:rsidRDefault="0039163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i/>
          <w:sz w:val="36"/>
        </w:rPr>
      </w:pPr>
      <w:bookmarkStart w:id="0" w:name="_GoBack"/>
      <w:proofErr w:type="spellStart"/>
      <w:r>
        <w:rPr>
          <w:b/>
          <w:i/>
          <w:sz w:val="36"/>
        </w:rPr>
        <w:t>Metodologia</w:t>
      </w:r>
      <w:proofErr w:type="spellEnd"/>
      <w:r>
        <w:rPr>
          <w:b/>
          <w:i/>
          <w:sz w:val="36"/>
        </w:rPr>
        <w:t xml:space="preserve"> da </w:t>
      </w:r>
      <w:proofErr w:type="spellStart"/>
      <w:r>
        <w:rPr>
          <w:b/>
          <w:i/>
          <w:sz w:val="36"/>
        </w:rPr>
        <w:t>Matemática</w:t>
      </w:r>
      <w:proofErr w:type="spellEnd"/>
      <w:r w:rsidR="009957D1">
        <w:rPr>
          <w:b/>
          <w:i/>
          <w:sz w:val="36"/>
        </w:rPr>
        <w:t xml:space="preserve"> 2019/2020</w:t>
      </w:r>
    </w:p>
    <w:p w14:paraId="5C70146D" w14:textId="77777777" w:rsidR="008174DD" w:rsidRDefault="008174DD"/>
    <w:p w14:paraId="52CC7C34" w14:textId="77777777" w:rsidR="008174DD" w:rsidRDefault="0039163E">
      <w:pPr>
        <w:rPr>
          <w:b/>
        </w:rPr>
      </w:pPr>
      <w:proofErr w:type="spellStart"/>
      <w:r>
        <w:rPr>
          <w:b/>
        </w:rPr>
        <w:t>Notícia</w:t>
      </w:r>
      <w:proofErr w:type="spellEnd"/>
    </w:p>
    <w:bookmarkEnd w:id="0"/>
    <w:p w14:paraId="09C5B23B" w14:textId="77777777" w:rsidR="008174DD" w:rsidRDefault="008174DD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06"/>
        <w:gridCol w:w="4806"/>
      </w:tblGrid>
      <w:tr w:rsidR="008174DD" w14:paraId="29330B50" w14:textId="77777777">
        <w:trPr>
          <w:cantSplit/>
        </w:trPr>
        <w:tc>
          <w:tcPr>
            <w:tcW w:w="48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34506" w14:textId="77777777" w:rsidR="008174DD" w:rsidRDefault="0039163E">
            <w:r>
              <w:t>Data:</w:t>
            </w:r>
          </w:p>
        </w:tc>
        <w:tc>
          <w:tcPr>
            <w:tcW w:w="48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58BA484" w14:textId="77777777" w:rsidR="008174DD" w:rsidRDefault="0039163E">
            <w:proofErr w:type="spellStart"/>
            <w:r>
              <w:t>Jornal</w:t>
            </w:r>
            <w:proofErr w:type="spellEnd"/>
            <w:r>
              <w:t>:</w:t>
            </w:r>
          </w:p>
        </w:tc>
      </w:tr>
      <w:tr w:rsidR="008174DD" w14:paraId="4BBDC619" w14:textId="77777777">
        <w:trPr>
          <w:cantSplit/>
          <w:trHeight w:val="240"/>
        </w:trPr>
        <w:tc>
          <w:tcPr>
            <w:tcW w:w="961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645B61D" w14:textId="77777777" w:rsidR="008174DD" w:rsidRDefault="0039163E">
            <w:proofErr w:type="spellStart"/>
            <w:r>
              <w:t>Título</w:t>
            </w:r>
            <w:proofErr w:type="spellEnd"/>
            <w:r>
              <w:t>:</w:t>
            </w:r>
          </w:p>
          <w:p w14:paraId="5B684F79" w14:textId="77777777" w:rsidR="008174DD" w:rsidRDefault="008174DD"/>
        </w:tc>
      </w:tr>
      <w:tr w:rsidR="008174DD" w14:paraId="254A74A6" w14:textId="77777777">
        <w:trPr>
          <w:cantSplit/>
          <w:trHeight w:val="240"/>
        </w:trPr>
        <w:tc>
          <w:tcPr>
            <w:tcW w:w="961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659190" w14:textId="77777777" w:rsidR="008174DD" w:rsidRDefault="0039163E">
            <w:proofErr w:type="spellStart"/>
            <w:r>
              <w:t>Tema</w:t>
            </w:r>
            <w:proofErr w:type="spellEnd"/>
            <w:r>
              <w:t>:</w:t>
            </w:r>
          </w:p>
          <w:p w14:paraId="358E0B0B" w14:textId="77777777" w:rsidR="008174DD" w:rsidRDefault="008174DD"/>
        </w:tc>
      </w:tr>
      <w:tr w:rsidR="008174DD" w14:paraId="513F7FD7" w14:textId="77777777">
        <w:trPr>
          <w:cantSplit/>
        </w:trPr>
        <w:tc>
          <w:tcPr>
            <w:tcW w:w="961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469BB01" w14:textId="77777777" w:rsidR="008174DD" w:rsidRDefault="0039163E">
            <w:proofErr w:type="spellStart"/>
            <w:r>
              <w:t>Resumo</w:t>
            </w:r>
            <w:proofErr w:type="spellEnd"/>
            <w:r>
              <w:t>:</w:t>
            </w:r>
          </w:p>
          <w:p w14:paraId="5737DFC4" w14:textId="77777777" w:rsidR="008174DD" w:rsidRDefault="008174DD"/>
          <w:p w14:paraId="15904A35" w14:textId="77777777" w:rsidR="008174DD" w:rsidRDefault="008174DD"/>
          <w:p w14:paraId="5B7B8B39" w14:textId="77777777" w:rsidR="008174DD" w:rsidRDefault="008174DD"/>
          <w:p w14:paraId="2D98FDD9" w14:textId="77777777" w:rsidR="008174DD" w:rsidRDefault="008174DD"/>
          <w:p w14:paraId="614F3623" w14:textId="77777777" w:rsidR="008174DD" w:rsidRDefault="008174DD"/>
          <w:p w14:paraId="36DCC16B" w14:textId="77777777" w:rsidR="008174DD" w:rsidRDefault="008174DD"/>
          <w:p w14:paraId="4DF50481" w14:textId="77777777" w:rsidR="008174DD" w:rsidRDefault="008174DD"/>
          <w:p w14:paraId="4BBAB283" w14:textId="77777777" w:rsidR="008174DD" w:rsidRDefault="008174DD"/>
          <w:p w14:paraId="545F29C6" w14:textId="77777777" w:rsidR="008174DD" w:rsidRDefault="008174DD"/>
          <w:p w14:paraId="61D27721" w14:textId="77777777" w:rsidR="008174DD" w:rsidRDefault="008174DD"/>
          <w:p w14:paraId="623123E6" w14:textId="77777777" w:rsidR="008174DD" w:rsidRDefault="008174DD"/>
          <w:p w14:paraId="123B1283" w14:textId="77777777" w:rsidR="008174DD" w:rsidRDefault="008174DD"/>
          <w:p w14:paraId="7F41EAE7" w14:textId="77777777" w:rsidR="008174DD" w:rsidRDefault="008174DD"/>
          <w:p w14:paraId="1EDD8C6B" w14:textId="77777777" w:rsidR="008174DD" w:rsidRDefault="008174DD"/>
          <w:p w14:paraId="346098F3" w14:textId="77777777" w:rsidR="008174DD" w:rsidRDefault="008174DD"/>
          <w:p w14:paraId="78D85EF7" w14:textId="77777777" w:rsidR="008174DD" w:rsidRDefault="008174DD"/>
          <w:p w14:paraId="1FC02EE1" w14:textId="77777777" w:rsidR="008174DD" w:rsidRDefault="008174DD"/>
          <w:p w14:paraId="2AD33F09" w14:textId="77777777" w:rsidR="008174DD" w:rsidRDefault="008174DD"/>
          <w:p w14:paraId="0526192F" w14:textId="77777777" w:rsidR="008174DD" w:rsidRDefault="008174DD"/>
          <w:p w14:paraId="21A0DC8B" w14:textId="77777777" w:rsidR="008174DD" w:rsidRDefault="008174DD">
            <w:pPr>
              <w:rPr>
                <w:sz w:val="10"/>
              </w:rPr>
            </w:pPr>
          </w:p>
          <w:p w14:paraId="33398A60" w14:textId="77777777" w:rsidR="008174DD" w:rsidRDefault="008174DD"/>
          <w:p w14:paraId="417E6276" w14:textId="77777777" w:rsidR="008174DD" w:rsidRDefault="008174DD"/>
          <w:p w14:paraId="28941DB0" w14:textId="77777777" w:rsidR="008174DD" w:rsidRDefault="008174DD"/>
          <w:p w14:paraId="5543B417" w14:textId="77777777" w:rsidR="008174DD" w:rsidRDefault="008174DD"/>
          <w:p w14:paraId="2160B751" w14:textId="77777777" w:rsidR="008174DD" w:rsidRDefault="008174DD"/>
          <w:p w14:paraId="1665538E" w14:textId="77777777" w:rsidR="008174DD" w:rsidRDefault="008174DD"/>
          <w:p w14:paraId="484319BF" w14:textId="77777777" w:rsidR="008174DD" w:rsidRDefault="008174DD"/>
        </w:tc>
      </w:tr>
      <w:tr w:rsidR="008174DD" w14:paraId="38854A00" w14:textId="77777777">
        <w:trPr>
          <w:cantSplit/>
        </w:trPr>
        <w:tc>
          <w:tcPr>
            <w:tcW w:w="961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183194" w14:textId="77777777" w:rsidR="008174DD" w:rsidRDefault="0039163E">
            <w:proofErr w:type="spellStart"/>
            <w:r>
              <w:lastRenderedPageBreak/>
              <w:t>Comentário</w:t>
            </w:r>
            <w:proofErr w:type="spellEnd"/>
            <w:r>
              <w:t>:</w:t>
            </w:r>
          </w:p>
          <w:p w14:paraId="17329F69" w14:textId="77777777" w:rsidR="008174DD" w:rsidRDefault="008174DD"/>
          <w:p w14:paraId="0C1A2BCE" w14:textId="77777777" w:rsidR="008174DD" w:rsidRDefault="008174DD"/>
          <w:p w14:paraId="630F3B33" w14:textId="77777777" w:rsidR="008174DD" w:rsidRDefault="008174DD"/>
          <w:p w14:paraId="5A5F0AA9" w14:textId="77777777" w:rsidR="008174DD" w:rsidRDefault="008174DD"/>
          <w:p w14:paraId="0B28EE42" w14:textId="77777777" w:rsidR="008174DD" w:rsidRDefault="008174DD"/>
          <w:p w14:paraId="3C490CEE" w14:textId="77777777" w:rsidR="008174DD" w:rsidRDefault="008174DD"/>
          <w:p w14:paraId="5981CDB7" w14:textId="77777777" w:rsidR="008174DD" w:rsidRDefault="008174DD"/>
          <w:p w14:paraId="63BDDBB7" w14:textId="77777777" w:rsidR="008174DD" w:rsidRDefault="008174DD"/>
          <w:p w14:paraId="05A2ED73" w14:textId="77777777" w:rsidR="008174DD" w:rsidRDefault="008174DD"/>
          <w:p w14:paraId="567C12D1" w14:textId="77777777" w:rsidR="008174DD" w:rsidRDefault="008174DD"/>
          <w:p w14:paraId="70EAC50C" w14:textId="77777777" w:rsidR="008174DD" w:rsidRDefault="008174DD"/>
          <w:p w14:paraId="7996577D" w14:textId="77777777" w:rsidR="008174DD" w:rsidRDefault="008174DD"/>
          <w:p w14:paraId="17A7599D" w14:textId="77777777" w:rsidR="008174DD" w:rsidRDefault="008174DD"/>
          <w:p w14:paraId="0A25919D" w14:textId="77777777" w:rsidR="008174DD" w:rsidRDefault="008174DD"/>
          <w:p w14:paraId="5E4FE2A4" w14:textId="77777777" w:rsidR="008174DD" w:rsidRDefault="008174DD"/>
          <w:p w14:paraId="39B686AB" w14:textId="77777777" w:rsidR="008174DD" w:rsidRDefault="008174DD"/>
          <w:p w14:paraId="2A5926D6" w14:textId="77777777" w:rsidR="008174DD" w:rsidRDefault="008174DD"/>
          <w:p w14:paraId="3933BBFB" w14:textId="77777777" w:rsidR="008174DD" w:rsidRDefault="008174DD"/>
          <w:p w14:paraId="10BF56AA" w14:textId="77777777" w:rsidR="008174DD" w:rsidRDefault="008174DD"/>
          <w:p w14:paraId="176C805E" w14:textId="77777777" w:rsidR="008174DD" w:rsidRDefault="008174DD"/>
        </w:tc>
      </w:tr>
      <w:tr w:rsidR="008174DD" w14:paraId="53968CF4" w14:textId="77777777">
        <w:trPr>
          <w:cantSplit/>
        </w:trPr>
        <w:tc>
          <w:tcPr>
            <w:tcW w:w="961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74B026" w14:textId="77777777" w:rsidR="008174DD" w:rsidRDefault="0039163E">
            <w:r>
              <w:t xml:space="preserve">Data </w:t>
            </w:r>
            <w:proofErr w:type="spellStart"/>
            <w:r>
              <w:t>em</w:t>
            </w:r>
            <w:proofErr w:type="spellEnd"/>
            <w:r>
              <w:t xml:space="preserve"> que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comentado</w:t>
            </w:r>
            <w:proofErr w:type="spellEnd"/>
            <w:r>
              <w:t>:</w:t>
            </w:r>
          </w:p>
        </w:tc>
      </w:tr>
    </w:tbl>
    <w:p w14:paraId="51AA3CE3" w14:textId="77777777" w:rsidR="0039163E" w:rsidRDefault="0039163E">
      <w:pPr>
        <w:rPr>
          <w:sz w:val="16"/>
        </w:rPr>
      </w:pPr>
    </w:p>
    <w:sectPr w:rsidR="0039163E">
      <w:type w:val="continuous"/>
      <w:pgSz w:w="11880" w:h="16840"/>
      <w:pgMar w:top="1134" w:right="1134" w:bottom="1134" w:left="1134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90"/>
    <w:rsid w:val="0039163E"/>
    <w:rsid w:val="008174DD"/>
    <w:rsid w:val="009957D1"/>
    <w:rsid w:val="00D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041EC072"/>
  <w15:chartTrackingRefBased/>
  <w15:docId w15:val="{6D8A3AC5-B1C8-B940-A437-0CCD88D8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Metodologia da Matemática</vt:lpstr>
    </vt:vector>
  </TitlesOfParts>
  <Company>Universidade de Coimbra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da Matemática</dc:title>
  <dc:subject/>
  <dc:creator>Departamento de Matemática</dc:creator>
  <cp:keywords/>
  <cp:lastModifiedBy>Revisor</cp:lastModifiedBy>
  <cp:revision>3</cp:revision>
  <dcterms:created xsi:type="dcterms:W3CDTF">2020-02-26T13:07:00Z</dcterms:created>
  <dcterms:modified xsi:type="dcterms:W3CDTF">2020-02-26T13:08:00Z</dcterms:modified>
</cp:coreProperties>
</file>